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7082" w14:textId="77777777" w:rsidR="009B46B8" w:rsidRPr="009B46B8" w:rsidRDefault="009B46B8" w:rsidP="009B46B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B8">
        <w:rPr>
          <w:rFonts w:ascii="Times New Roman" w:eastAsia="Times New Roman" w:hAnsi="Times New Roman" w:cs="Times New Roman"/>
          <w:iCs/>
          <w:sz w:val="28"/>
          <w:szCs w:val="28"/>
        </w:rPr>
        <w:t>ХАНТЫ-МАНСИЙСКИЙ АВТОНОМНЫЙ ОКРУГ - ЮГРА</w:t>
      </w:r>
    </w:p>
    <w:p w14:paraId="2B5E2224" w14:textId="77777777" w:rsidR="009B46B8" w:rsidRPr="009B46B8" w:rsidRDefault="009B46B8" w:rsidP="009B46B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B8">
        <w:rPr>
          <w:rFonts w:ascii="Times New Roman" w:eastAsia="Times New Roman" w:hAnsi="Times New Roman" w:cs="Times New Roman"/>
          <w:iCs/>
          <w:sz w:val="28"/>
          <w:szCs w:val="28"/>
        </w:rPr>
        <w:t>ТЮМЕНСКАЯ ОБЛАСТЬ</w:t>
      </w:r>
    </w:p>
    <w:p w14:paraId="55507CBE" w14:textId="77777777" w:rsidR="009B46B8" w:rsidRPr="009B46B8" w:rsidRDefault="009B46B8" w:rsidP="009B46B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B8">
        <w:rPr>
          <w:rFonts w:ascii="Times New Roman" w:eastAsia="Times New Roman" w:hAnsi="Times New Roman" w:cs="Times New Roman"/>
          <w:iCs/>
          <w:sz w:val="28"/>
          <w:szCs w:val="28"/>
        </w:rPr>
        <w:t>ХАНТЫ-МАНСИЙСКИЙ РАЙОН</w:t>
      </w:r>
    </w:p>
    <w:p w14:paraId="0BCE71AC" w14:textId="77777777" w:rsidR="009B46B8" w:rsidRPr="009B46B8" w:rsidRDefault="009B46B8" w:rsidP="009B46B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B8">
        <w:rPr>
          <w:rFonts w:ascii="Times New Roman" w:eastAsia="Times New Roman" w:hAnsi="Times New Roman" w:cs="Times New Roman"/>
          <w:iCs/>
          <w:sz w:val="28"/>
          <w:szCs w:val="28"/>
        </w:rPr>
        <w:t>СЕЛЬСКОЕ ПОСЕЛЕНИЕ ЦИНГАЛЫ</w:t>
      </w:r>
    </w:p>
    <w:p w14:paraId="09EB9580" w14:textId="77777777" w:rsidR="009B46B8" w:rsidRPr="009B46B8" w:rsidRDefault="009B46B8" w:rsidP="009B46B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DD303F4" w14:textId="77777777" w:rsidR="009B46B8" w:rsidRPr="009B46B8" w:rsidRDefault="009B46B8" w:rsidP="009B46B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B8">
        <w:rPr>
          <w:rFonts w:ascii="Times New Roman" w:eastAsia="Times New Roman" w:hAnsi="Times New Roman" w:cs="Times New Roman"/>
          <w:iCs/>
          <w:sz w:val="28"/>
          <w:szCs w:val="28"/>
        </w:rPr>
        <w:t>СОВЕТ ДЕПУТАТОВ</w:t>
      </w:r>
    </w:p>
    <w:p w14:paraId="134B60D0" w14:textId="77777777" w:rsidR="009B46B8" w:rsidRPr="009B46B8" w:rsidRDefault="009B46B8" w:rsidP="009B46B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DCDD5BE" w14:textId="77777777" w:rsidR="009B46B8" w:rsidRPr="009B46B8" w:rsidRDefault="009B46B8" w:rsidP="009B46B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B8">
        <w:rPr>
          <w:rFonts w:ascii="Times New Roman" w:eastAsia="Times New Roman" w:hAnsi="Times New Roman" w:cs="Times New Roman"/>
          <w:iCs/>
          <w:sz w:val="28"/>
          <w:szCs w:val="28"/>
        </w:rPr>
        <w:t>РЕШЕНИЕ</w:t>
      </w:r>
    </w:p>
    <w:p w14:paraId="6C8DAD1E" w14:textId="3D6E78C3" w:rsidR="009B46B8" w:rsidRPr="009B46B8" w:rsidRDefault="009B46B8" w:rsidP="009B46B8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A4EB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B46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271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A4E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№ </w:t>
      </w:r>
      <w:r w:rsidR="004B46F3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14:paraId="12374299" w14:textId="77777777" w:rsidR="009B46B8" w:rsidRPr="009B46B8" w:rsidRDefault="009B46B8" w:rsidP="009B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>с. Цингалы</w:t>
      </w:r>
    </w:p>
    <w:p w14:paraId="6D02B43B" w14:textId="77777777" w:rsidR="009B46B8" w:rsidRPr="009B46B8" w:rsidRDefault="009B46B8" w:rsidP="009B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F07EE" w14:textId="755B1FB7" w:rsidR="009B46B8" w:rsidRDefault="000141D1" w:rsidP="000141D1">
      <w:pPr>
        <w:spacing w:line="240" w:lineRule="auto"/>
        <w:ind w:right="4393"/>
        <w:jc w:val="both"/>
        <w:rPr>
          <w:rFonts w:ascii="Times New Roman" w:eastAsia="Times New Roman" w:hAnsi="Times New Roman" w:cs="Arial"/>
          <w:kern w:val="28"/>
          <w:sz w:val="28"/>
          <w:szCs w:val="28"/>
          <w:lang w:eastAsia="ru-RU"/>
        </w:rPr>
      </w:pPr>
      <w:r w:rsidRPr="000141D1">
        <w:rPr>
          <w:rFonts w:ascii="Times New Roman" w:eastAsia="Times New Roman" w:hAnsi="Times New Roman" w:cs="Arial"/>
          <w:kern w:val="28"/>
          <w:sz w:val="28"/>
          <w:szCs w:val="28"/>
          <w:lang w:eastAsia="ru-RU"/>
        </w:rPr>
        <w:t xml:space="preserve">О выплате ежемесячной премии за выполнение особо важных и сложных заданий Главе сельского поселения Цингалы за </w:t>
      </w:r>
      <w:r w:rsidR="00737609">
        <w:rPr>
          <w:rFonts w:ascii="Times New Roman" w:eastAsia="Times New Roman" w:hAnsi="Times New Roman" w:cs="Arial"/>
          <w:kern w:val="28"/>
          <w:sz w:val="28"/>
          <w:szCs w:val="28"/>
          <w:lang w:eastAsia="ru-RU"/>
        </w:rPr>
        <w:t>июнь</w:t>
      </w:r>
      <w:r w:rsidR="00DA4EBC">
        <w:rPr>
          <w:rFonts w:ascii="Times New Roman" w:eastAsia="Times New Roman" w:hAnsi="Times New Roman" w:cs="Arial"/>
          <w:kern w:val="28"/>
          <w:sz w:val="28"/>
          <w:szCs w:val="28"/>
          <w:lang w:eastAsia="ru-RU"/>
        </w:rPr>
        <w:t xml:space="preserve"> </w:t>
      </w:r>
      <w:r w:rsidRPr="000141D1">
        <w:rPr>
          <w:rFonts w:ascii="Times New Roman" w:eastAsia="Times New Roman" w:hAnsi="Times New Roman" w:cs="Arial"/>
          <w:kern w:val="28"/>
          <w:sz w:val="28"/>
          <w:szCs w:val="28"/>
          <w:lang w:eastAsia="ru-RU"/>
        </w:rPr>
        <w:t>2026 года</w:t>
      </w:r>
    </w:p>
    <w:p w14:paraId="13F09B15" w14:textId="77777777" w:rsidR="000141D1" w:rsidRPr="000141D1" w:rsidRDefault="000141D1" w:rsidP="000141D1">
      <w:pPr>
        <w:spacing w:line="240" w:lineRule="auto"/>
        <w:ind w:right="43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3F0B6E" w14:textId="16703D25" w:rsidR="000141D1" w:rsidRDefault="000141D1" w:rsidP="00014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1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Положением о денежном содержании лиц, замещающих муниципальные должности в сельском поселении Цингалы, утвержденным решением Совета депутатов от 24.12.2020 № 37</w:t>
      </w:r>
      <w:r w:rsidR="00DA4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от 25.05.2026 №18)</w:t>
      </w:r>
      <w:r w:rsidRPr="00014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рассмотрев результаты деятельности Главы </w:t>
      </w:r>
      <w:r w:rsidR="00DA4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Цингалы </w:t>
      </w:r>
      <w:r w:rsidRPr="00DA4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827154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июнь</w:t>
      </w:r>
      <w:r w:rsidRPr="00DA4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DA4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</w:t>
      </w:r>
    </w:p>
    <w:p w14:paraId="7AED5EB9" w14:textId="77777777" w:rsidR="000141D1" w:rsidRPr="000141D1" w:rsidRDefault="000141D1" w:rsidP="00014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894A5E" w14:textId="6C773527" w:rsidR="009B46B8" w:rsidRPr="009B46B8" w:rsidRDefault="009B46B8" w:rsidP="009B46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сельского поселения Цингалы</w:t>
      </w:r>
    </w:p>
    <w:p w14:paraId="43F6B211" w14:textId="77777777" w:rsidR="009B46B8" w:rsidRPr="009B46B8" w:rsidRDefault="009B46B8" w:rsidP="009B46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1A1FAC" w14:textId="70968729" w:rsidR="009B46B8" w:rsidRDefault="009B46B8" w:rsidP="009B46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132B8AA9" w14:textId="129C9A2E" w:rsidR="00941932" w:rsidRDefault="000141D1" w:rsidP="00941932">
      <w:pPr>
        <w:numPr>
          <w:ilvl w:val="0"/>
          <w:numId w:val="1"/>
        </w:numPr>
        <w:tabs>
          <w:tab w:val="clear" w:pos="644"/>
          <w:tab w:val="num" w:pos="28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1D1">
        <w:rPr>
          <w:rFonts w:ascii="Times New Roman" w:eastAsia="Calibri" w:hAnsi="Times New Roman" w:cs="Times New Roman"/>
          <w:sz w:val="28"/>
          <w:szCs w:val="28"/>
        </w:rPr>
        <w:t xml:space="preserve">Утвердить сводный отчет о выполнении ключевых показателей эффективности (КПЭ) за </w:t>
      </w:r>
      <w:r w:rsidR="00827154">
        <w:rPr>
          <w:rFonts w:ascii="Times New Roman" w:eastAsia="Calibri" w:hAnsi="Times New Roman" w:cs="Times New Roman"/>
          <w:sz w:val="28"/>
          <w:szCs w:val="28"/>
        </w:rPr>
        <w:t>июнь</w:t>
      </w:r>
      <w:r w:rsidR="00DA4EBC">
        <w:rPr>
          <w:rFonts w:ascii="Times New Roman" w:eastAsia="Calibri" w:hAnsi="Times New Roman" w:cs="Times New Roman"/>
          <w:sz w:val="28"/>
          <w:szCs w:val="28"/>
        </w:rPr>
        <w:t xml:space="preserve"> 2026 года</w:t>
      </w:r>
      <w:r w:rsidRPr="000141D1">
        <w:rPr>
          <w:rFonts w:ascii="Times New Roman" w:eastAsia="Calibri" w:hAnsi="Times New Roman" w:cs="Times New Roman"/>
          <w:sz w:val="28"/>
          <w:szCs w:val="28"/>
        </w:rPr>
        <w:t xml:space="preserve"> (приложение № 1), </w:t>
      </w:r>
      <w:r w:rsidRPr="000141D1">
        <w:rPr>
          <w:rFonts w:ascii="Times New Roman" w:eastAsia="Calibri" w:hAnsi="Times New Roman" w:cs="Times New Roman"/>
          <w:bCs/>
          <w:sz w:val="28"/>
          <w:szCs w:val="28"/>
        </w:rPr>
        <w:t>подтверждающий выполнение плановых показателей и реализацию особо важных задач</w:t>
      </w:r>
      <w:r w:rsidR="00941932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589EA70E" w14:textId="77777777" w:rsidR="00941932" w:rsidRPr="00941932" w:rsidRDefault="00941932" w:rsidP="0094193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6B8">
        <w:rPr>
          <w:lang w:eastAsia="ru-RU"/>
        </w:rPr>
        <w:sym w:font="Symbol" w:char="F02D"/>
      </w:r>
      <w:r w:rsidRPr="00941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эффективное выполнение должностных полномочий;</w:t>
      </w:r>
    </w:p>
    <w:p w14:paraId="597B9801" w14:textId="77777777" w:rsidR="00941932" w:rsidRPr="00941932" w:rsidRDefault="00941932" w:rsidP="0094193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6B8">
        <w:rPr>
          <w:color w:val="000000"/>
          <w:lang w:eastAsia="ru-RU"/>
        </w:rPr>
        <w:sym w:font="Symbol" w:char="F02D"/>
      </w:r>
      <w:r w:rsidRPr="00941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целевых показателей, определенных Указами Президента Российской Федерации от 04.02.2021 </w:t>
      </w:r>
      <w:hyperlink r:id="rId5" w:tgtFrame="_blank" w:history="1">
        <w:r w:rsidRPr="009419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68 «Об оценке эффективности деятельности высших должностных лиц</w:t>
        </w:r>
      </w:hyperlink>
      <w:r w:rsidRPr="00941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субъектов Российской Федерации и деятельности исполнительных органов субъектов Российской Федерации»;</w:t>
      </w:r>
    </w:p>
    <w:p w14:paraId="758348FC" w14:textId="77777777" w:rsidR="00941932" w:rsidRPr="00941932" w:rsidRDefault="00941932" w:rsidP="0094193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6B8">
        <w:rPr>
          <w:lang w:eastAsia="ru-RU"/>
        </w:rPr>
        <w:sym w:font="Symbol" w:char="F02D"/>
      </w:r>
      <w:r w:rsidRPr="00941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качественное, своевременное выполнение планов работы, решений представительного органа муниципального образования Совета депутатов по вопросам,</w:t>
      </w:r>
      <w:r w:rsidRPr="00941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41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входящим в компетенцию лица, замещающего муниципальную должность;</w:t>
      </w:r>
    </w:p>
    <w:p w14:paraId="74BE5FDA" w14:textId="77777777" w:rsidR="00941932" w:rsidRDefault="00941932" w:rsidP="0094193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27772120"/>
      <w:r w:rsidRPr="009B46B8">
        <w:rPr>
          <w:lang w:eastAsia="ru-RU"/>
        </w:rPr>
        <w:sym w:font="Symbol" w:char="F02D"/>
      </w:r>
      <w:bookmarkEnd w:id="0"/>
      <w:r w:rsidRPr="00941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выполнение особо важных, сложных работ, разработку программ, методик и других документов, имеющих особую сложность и важное значение для улучшения социально-экономического положения в сельском поселении Цингалы и Ханты-Мансийском районе;</w:t>
      </w:r>
    </w:p>
    <w:p w14:paraId="03601817" w14:textId="46701226" w:rsidR="00941932" w:rsidRPr="000141D1" w:rsidRDefault="00941932" w:rsidP="0094193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6B8">
        <w:rPr>
          <w:lang w:eastAsia="ru-RU"/>
        </w:rPr>
        <w:lastRenderedPageBreak/>
        <w:sym w:font="Symbol" w:char="F02D"/>
      </w:r>
      <w:r w:rsidRPr="00941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личный вклад лица, замещающего муниципальную должность, в проведении и (или) участии сельского поселения Цингалы в мероприятиях федерального, регионального, межмуниципального, районного и поселенческого значения;</w:t>
      </w:r>
    </w:p>
    <w:p w14:paraId="405AAA4F" w14:textId="32595254" w:rsidR="00941932" w:rsidRPr="000141D1" w:rsidRDefault="000141D1" w:rsidP="00941932">
      <w:pPr>
        <w:numPr>
          <w:ilvl w:val="0"/>
          <w:numId w:val="1"/>
        </w:numPr>
        <w:tabs>
          <w:tab w:val="clear" w:pos="644"/>
          <w:tab w:val="num" w:pos="28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1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и выплатить Главе сельского поселения Цингалы Козлову Алексею Ивановичу премию за выполнение особо важных и сложных заданий по итогам работы за</w:t>
      </w:r>
      <w:r w:rsidR="00DA4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7154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июнь</w:t>
      </w:r>
      <w:r w:rsidR="00DA4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</w:t>
      </w:r>
      <w:r w:rsidRPr="00014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(0,5) денежного вознаграждения.</w:t>
      </w:r>
    </w:p>
    <w:p w14:paraId="0388AC8D" w14:textId="77777777" w:rsidR="000141D1" w:rsidRPr="000141D1" w:rsidRDefault="000141D1" w:rsidP="000141D1">
      <w:pPr>
        <w:numPr>
          <w:ilvl w:val="0"/>
          <w:numId w:val="1"/>
        </w:numPr>
        <w:tabs>
          <w:tab w:val="clear" w:pos="644"/>
          <w:tab w:val="num" w:pos="28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1D1">
        <w:rPr>
          <w:rFonts w:ascii="Times New Roman" w:eastAsia="Calibri" w:hAnsi="Times New Roman" w:cs="Times New Roman"/>
          <w:sz w:val="28"/>
          <w:szCs w:val="28"/>
        </w:rPr>
        <w:t>Администрации сельского поселения Цингалы произвести выплату премии в сроки, установленные для выплаты денежного содержания за вторую половину месяца, следующего за отчетным.</w:t>
      </w:r>
    </w:p>
    <w:p w14:paraId="2D504396" w14:textId="7D329CFB" w:rsidR="000141D1" w:rsidRDefault="000141D1" w:rsidP="000141D1">
      <w:pPr>
        <w:numPr>
          <w:ilvl w:val="0"/>
          <w:numId w:val="1"/>
        </w:numPr>
        <w:tabs>
          <w:tab w:val="clear" w:pos="644"/>
          <w:tab w:val="num" w:pos="28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1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подписания и распространяется на правоотношения, возникшие в отчетном месяце.</w:t>
      </w:r>
    </w:p>
    <w:p w14:paraId="19BD4A5D" w14:textId="0B9501AB" w:rsidR="00941932" w:rsidRDefault="00941932" w:rsidP="009419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DA1AF" w14:textId="7EE0A8FC" w:rsidR="00941932" w:rsidRDefault="00941932" w:rsidP="009419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BFD9D7" w14:textId="77777777" w:rsidR="00941932" w:rsidRPr="000141D1" w:rsidRDefault="00941932" w:rsidP="009419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57CB7" w14:textId="7939095B" w:rsidR="00FE1BB2" w:rsidRPr="00FE1BB2" w:rsidRDefault="00FE1BB2" w:rsidP="00FE1BB2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сельского поселения,</w:t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6F6E3253" w14:textId="77777777" w:rsidR="00FE1BB2" w:rsidRPr="00FE1BB2" w:rsidRDefault="00FE1BB2" w:rsidP="00FE1BB2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исполняющий полномочия</w:t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718D7CAE" w14:textId="77777777" w:rsidR="00FE1BB2" w:rsidRPr="00FE1BB2" w:rsidRDefault="00FE1BB2" w:rsidP="00FE1BB2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председателя Совета депутатов</w:t>
      </w:r>
    </w:p>
    <w:p w14:paraId="5BF51A04" w14:textId="77777777" w:rsidR="00FE1BB2" w:rsidRPr="00FE1BB2" w:rsidRDefault="00FE1BB2" w:rsidP="00FE1BB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</w:t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А.И. Козлов</w:t>
      </w:r>
    </w:p>
    <w:p w14:paraId="0712B34D" w14:textId="1F1C48EA" w:rsidR="00FE1BB2" w:rsidRDefault="00FE1BB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B25F135" w14:textId="19A33A93" w:rsidR="000141D1" w:rsidRDefault="000141D1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11A330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486EFD52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3F6C64EC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11241F10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6D52E285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7BFD0338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7F0DED81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1EDE794D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5354A566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2A1E4E52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4CBB2222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5F648748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4E689DB8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6771D1AD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6B2B1780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578B7205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3344C0C1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6CF54EBA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61F4CE32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4E25CA07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75229FE7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58927115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1C4B1A8E" w14:textId="77777777" w:rsidR="00827154" w:rsidRDefault="00827154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D96A6A1" w14:textId="66A3F603" w:rsidR="009B46B8" w:rsidRPr="009B46B8" w:rsidRDefault="009B46B8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6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</w:t>
      </w:r>
      <w:r w:rsidR="008271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9B46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B46B8">
        <w:rPr>
          <w:rFonts w:ascii="Times New Roman" w:eastAsia="Times New Roman" w:hAnsi="Times New Roman" w:cs="Times New Roman"/>
          <w:sz w:val="24"/>
          <w:szCs w:val="24"/>
          <w:lang w:eastAsia="ru-RU"/>
        </w:rPr>
        <w:t>к  решени</w:t>
      </w:r>
      <w:r w:rsidR="0082715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9B4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</w:t>
      </w:r>
    </w:p>
    <w:p w14:paraId="37833E70" w14:textId="4A562A6E" w:rsidR="009B46B8" w:rsidRPr="009B46B8" w:rsidRDefault="009B46B8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6B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Цингалы</w:t>
      </w:r>
      <w:r w:rsidRPr="009B46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</w:t>
      </w:r>
      <w:r w:rsidR="0095692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B46F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B46B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B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</w:t>
      </w:r>
      <w:r w:rsidRPr="009B4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г. № </w:t>
      </w:r>
      <w:r w:rsidR="004B46F3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</w:p>
    <w:p w14:paraId="40FF2142" w14:textId="77777777" w:rsidR="009B46B8" w:rsidRPr="009B46B8" w:rsidRDefault="009B46B8" w:rsidP="009B46B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</w:p>
    <w:p w14:paraId="16ABC143" w14:textId="77777777" w:rsidR="009B46B8" w:rsidRPr="009B46B8" w:rsidRDefault="009B46B8" w:rsidP="009B46B8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</w:pPr>
      <w:r w:rsidRPr="009B46B8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Сводный отчет о выполнении ключевых показателей эффективности (КПЭ) ГЛАВЫ СЕЛЬСКОГО ПОСЕЛЕНИЯ  </w:t>
      </w:r>
    </w:p>
    <w:p w14:paraId="5621EA79" w14:textId="4F529EFC" w:rsidR="009B46B8" w:rsidRPr="009B46B8" w:rsidRDefault="009B46B8" w:rsidP="009B46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6B8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за </w:t>
      </w:r>
      <w:r w:rsidR="0082715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июнь</w:t>
      </w:r>
      <w:r w:rsidR="00DA4EBC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 </w:t>
      </w:r>
      <w:r w:rsidRPr="009B46B8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20</w:t>
      </w:r>
      <w:r w:rsidR="00DA4EBC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26</w:t>
      </w:r>
      <w:r w:rsidRPr="009B46B8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 года</w:t>
      </w:r>
      <w:r w:rsidRPr="009B4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2141"/>
        <w:gridCol w:w="2384"/>
        <w:gridCol w:w="1742"/>
        <w:gridCol w:w="1275"/>
        <w:gridCol w:w="1249"/>
      </w:tblGrid>
      <w:tr w:rsidR="009B46B8" w:rsidRPr="009B46B8" w14:paraId="13CB7B38" w14:textId="77777777" w:rsidTr="00814EF1"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2D1A91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11B1F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5A4436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 выполнения (100% премии)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F79E30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C77B9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Факт выполнения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9B758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Вес (в долях от 0,5)</w:t>
            </w:r>
          </w:p>
        </w:tc>
      </w:tr>
      <w:tr w:rsidR="009B46B8" w:rsidRPr="009B46B8" w14:paraId="4783A429" w14:textId="77777777" w:rsidTr="00814EF1"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2DB6E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8B466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Бюджетная дисциплина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5D71B1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предписаний КСП и Департамента финансов за отчетный месяц.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DF63D9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бухгалтерии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65FC9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Без нарушений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587B3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0,10</w:t>
            </w:r>
          </w:p>
        </w:tc>
      </w:tr>
      <w:tr w:rsidR="009B46B8" w:rsidRPr="009B46B8" w14:paraId="40AD6E0B" w14:textId="77777777" w:rsidTr="00814EF1"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3D9356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4A06EE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расходов (ЖКХ)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F8DD9C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плана-графика дорожных работ и подготовки к ОЗП (в летний период).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5A7AF7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по </w:t>
            </w:r>
            <w:proofErr w:type="spellStart"/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</w:t>
            </w:r>
            <w:proofErr w:type="spellEnd"/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контрактам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C5901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100% (в срок)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F5E32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0,10</w:t>
            </w:r>
          </w:p>
        </w:tc>
      </w:tr>
      <w:tr w:rsidR="009B46B8" w:rsidRPr="009B46B8" w14:paraId="6ACF4211" w14:textId="77777777" w:rsidTr="00814EF1"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37995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C1DF2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программ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55BE6E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сроков реализации мероприятий муниципальных программ.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762FF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Ежемесячный мониторинг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D8CBB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Без нарушений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CAF56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0,10</w:t>
            </w:r>
          </w:p>
        </w:tc>
      </w:tr>
      <w:tr w:rsidR="009B46B8" w:rsidRPr="009B46B8" w14:paraId="6061964E" w14:textId="77777777" w:rsidTr="00814EF1"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267F7C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594E2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населением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D7DF6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нарушений сроков ответов на обращения граждан (59-ФЗ).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B63ABB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писем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7F538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100% (в срок)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744A8" w14:textId="271E3589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 w:rsidR="00DA4EB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9B46B8" w:rsidRPr="009B46B8" w14:paraId="405BAD0F" w14:textId="77777777" w:rsidTr="00814EF1"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00DCC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E19C9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Нормотворчество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200338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внесение проектов НПА на рассмотрение Совета.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854F6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Совета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01E22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Без нарушений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0E41B" w14:textId="733EE920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 w:rsidR="00DA4EB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9B46B8" w:rsidRPr="009B46B8" w14:paraId="167726F2" w14:textId="77777777" w:rsidTr="00814EF1"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AFCB5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D6093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EE9C7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размер премии (суммарный коэффициент):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B533B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4D368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EEF81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0,50</w:t>
            </w:r>
          </w:p>
        </w:tc>
      </w:tr>
    </w:tbl>
    <w:p w14:paraId="741DC7C9" w14:textId="77777777" w:rsidR="009B46B8" w:rsidRPr="009B46B8" w:rsidRDefault="009B46B8" w:rsidP="009B46B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</w:p>
    <w:p w14:paraId="35865ADD" w14:textId="77777777" w:rsidR="009B46B8" w:rsidRPr="009B46B8" w:rsidRDefault="009B46B8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358BDE" w14:textId="77777777" w:rsidR="007B487C" w:rsidRDefault="007B487C"/>
    <w:sectPr w:rsidR="007B4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40CA5"/>
    <w:multiLevelType w:val="multilevel"/>
    <w:tmpl w:val="346C63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5C"/>
    <w:rsid w:val="000141D1"/>
    <w:rsid w:val="0043115C"/>
    <w:rsid w:val="004B46F3"/>
    <w:rsid w:val="00737609"/>
    <w:rsid w:val="007B487C"/>
    <w:rsid w:val="00827154"/>
    <w:rsid w:val="008301DF"/>
    <w:rsid w:val="00941932"/>
    <w:rsid w:val="0095692E"/>
    <w:rsid w:val="009B46B8"/>
    <w:rsid w:val="00DA4EBC"/>
    <w:rsid w:val="00F86551"/>
    <w:rsid w:val="00FA653C"/>
    <w:rsid w:val="00FE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807C"/>
  <w15:chartTrackingRefBased/>
  <w15:docId w15:val="{11A44C26-76A3-435B-B355-13A48843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9B46B8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4">
    <w:name w:val="List Paragraph"/>
    <w:basedOn w:val="a"/>
    <w:uiPriority w:val="34"/>
    <w:qFormat/>
    <w:rsid w:val="00941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A6DE62FF-6EB3-4F62-A784-C52A05819A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2026-07-03T06:41:00Z</cp:lastPrinted>
  <dcterms:created xsi:type="dcterms:W3CDTF">2026-05-05T06:32:00Z</dcterms:created>
  <dcterms:modified xsi:type="dcterms:W3CDTF">2026-07-03T06:45:00Z</dcterms:modified>
</cp:coreProperties>
</file>